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C9" w:rsidRPr="00767EDC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DC">
        <w:rPr>
          <w:rFonts w:ascii="Times New Roman" w:hAnsi="Times New Roman" w:cs="Times New Roman"/>
          <w:b/>
          <w:sz w:val="24"/>
          <w:szCs w:val="24"/>
        </w:rPr>
        <w:t>ГОДОВОЙ ОТЧЕТ</w:t>
      </w:r>
    </w:p>
    <w:p w:rsidR="00FA2FC9" w:rsidRPr="00767EDC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DC">
        <w:rPr>
          <w:rFonts w:ascii="Times New Roman" w:hAnsi="Times New Roman" w:cs="Times New Roman"/>
          <w:b/>
          <w:sz w:val="24"/>
          <w:szCs w:val="24"/>
        </w:rPr>
        <w:t>О ходе реализации муниципальной программы</w:t>
      </w:r>
    </w:p>
    <w:p w:rsidR="00FA2FC9" w:rsidRPr="00767EDC" w:rsidRDefault="00FA2FC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DC">
        <w:rPr>
          <w:rFonts w:ascii="Times New Roman" w:hAnsi="Times New Roman" w:cs="Times New Roman"/>
          <w:b/>
          <w:sz w:val="24"/>
          <w:szCs w:val="24"/>
        </w:rPr>
        <w:t xml:space="preserve"> «Развитие физической культуры, спорта и молодежной политики в Туруханском районе» за 201</w:t>
      </w:r>
      <w:r w:rsidR="00261D9F">
        <w:rPr>
          <w:rFonts w:ascii="Times New Roman" w:hAnsi="Times New Roman" w:cs="Times New Roman"/>
          <w:b/>
          <w:sz w:val="24"/>
          <w:szCs w:val="24"/>
        </w:rPr>
        <w:t>6</w:t>
      </w:r>
      <w:r w:rsidRPr="00767ED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8105FA" w:rsidRPr="00767EDC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18E9" w:rsidRPr="00767EDC" w:rsidRDefault="00E318E9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DC">
        <w:rPr>
          <w:rFonts w:ascii="Times New Roman" w:hAnsi="Times New Roman" w:cs="Times New Roman"/>
          <w:b/>
          <w:sz w:val="24"/>
          <w:szCs w:val="24"/>
        </w:rPr>
        <w:t>Общая часть</w:t>
      </w:r>
    </w:p>
    <w:p w:rsidR="008105FA" w:rsidRPr="00767EDC" w:rsidRDefault="008105FA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В соответствии с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№ 1662-р, Основными направлениями деятельности Правительства Российской Федерации на период до 2018 года, утвержденных 31 января 2013 года, одним из главных направлений в сфере физической культуры, спорта и молодежной политики является создание условий для систематических активных занятий физической культурой и спортом, а также повышение конкурентоспособности российского спорта на международной спортивной арене. </w:t>
      </w:r>
    </w:p>
    <w:p w:rsidR="0038427A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Восстановление работоспособности, поддержание и укрепление здоровья людей является одной из важнейших задач государства. В посланиях Президента Российской Федерации Федеральному Собранию Российской Федерации от 12 ноября 2009 года, от 30 ноября 2</w:t>
      </w:r>
      <w:r w:rsidR="008105FA" w:rsidRPr="00767EDC">
        <w:rPr>
          <w:rFonts w:ascii="Times New Roman" w:hAnsi="Times New Roman" w:cs="Times New Roman"/>
          <w:sz w:val="24"/>
          <w:szCs w:val="24"/>
        </w:rPr>
        <w:t xml:space="preserve">010 года, 12 декабря 2012 года </w:t>
      </w:r>
      <w:r w:rsidRPr="00767EDC">
        <w:rPr>
          <w:rFonts w:ascii="Times New Roman" w:hAnsi="Times New Roman" w:cs="Times New Roman"/>
          <w:sz w:val="24"/>
          <w:szCs w:val="24"/>
        </w:rPr>
        <w:t>отмечено, что необходимо с особым вниманием относиться к формированию условий для здоровог</w:t>
      </w:r>
      <w:r w:rsidR="008105FA" w:rsidRPr="00767EDC">
        <w:rPr>
          <w:rFonts w:ascii="Times New Roman" w:hAnsi="Times New Roman" w:cs="Times New Roman"/>
          <w:sz w:val="24"/>
          <w:szCs w:val="24"/>
        </w:rPr>
        <w:t xml:space="preserve">о образа жизни, систематически </w:t>
      </w:r>
      <w:r w:rsidRPr="00767EDC">
        <w:rPr>
          <w:rFonts w:ascii="Times New Roman" w:hAnsi="Times New Roman" w:cs="Times New Roman"/>
          <w:sz w:val="24"/>
          <w:szCs w:val="24"/>
        </w:rPr>
        <w:t>заниматься физической культурой и спортом, обеспечивать доступ к развитой спортивной инфраструктуре. В связи с этим развитие физической культуры и спорта, молодежной политики и внутреннего туризма становится актуальной задачей и одним из инструментов оздоровления нации.</w:t>
      </w:r>
    </w:p>
    <w:p w:rsidR="008164E4" w:rsidRPr="00767EDC" w:rsidRDefault="004471D0" w:rsidP="00767EDC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67EDC">
        <w:rPr>
          <w:rFonts w:ascii="Times New Roman" w:hAnsi="Times New Roman" w:cs="Times New Roman"/>
          <w:sz w:val="24"/>
          <w:szCs w:val="24"/>
          <w:u w:val="single"/>
        </w:rPr>
        <w:t>Цель муниципальной программы</w:t>
      </w:r>
      <w:r w:rsidRPr="00767EDC">
        <w:rPr>
          <w:rFonts w:ascii="Times New Roman" w:hAnsi="Times New Roman" w:cs="Times New Roman"/>
          <w:sz w:val="24"/>
          <w:szCs w:val="24"/>
        </w:rPr>
        <w:t xml:space="preserve">: </w:t>
      </w:r>
      <w:r w:rsidR="00767EDC" w:rsidRPr="00767EDC">
        <w:rPr>
          <w:rFonts w:ascii="Times New Roman" w:hAnsi="Times New Roman" w:cs="Times New Roman"/>
          <w:sz w:val="24"/>
          <w:szCs w:val="24"/>
        </w:rPr>
        <w:t>Создание условий, обеспечивающих возможность гражданам заниматься физической культурой и спортом, формирование цельной системы подготовки спортивного резерва, развития потенциала молодежи в интересах Туруханского района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EDC">
        <w:rPr>
          <w:rFonts w:ascii="Times New Roman" w:hAnsi="Times New Roman" w:cs="Times New Roman"/>
          <w:sz w:val="24"/>
          <w:szCs w:val="24"/>
          <w:u w:val="single"/>
        </w:rPr>
        <w:t>Основными задачами программы являются: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1.</w:t>
      </w:r>
      <w:r w:rsidRPr="00767EDC">
        <w:rPr>
          <w:rFonts w:ascii="Times New Roman" w:hAnsi="Times New Roman" w:cs="Times New Roman"/>
          <w:sz w:val="24"/>
          <w:szCs w:val="24"/>
        </w:rPr>
        <w:tab/>
        <w:t>Организация проведения официальных 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2.</w:t>
      </w:r>
      <w:r w:rsidRPr="00767EDC">
        <w:rPr>
          <w:rFonts w:ascii="Times New Roman" w:hAnsi="Times New Roman" w:cs="Times New Roman"/>
          <w:sz w:val="24"/>
          <w:szCs w:val="24"/>
        </w:rPr>
        <w:tab/>
        <w:t>Формирование и обеспечение деятельности спортивных сборных команд Туруханского района;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3.</w:t>
      </w:r>
      <w:r w:rsidRPr="00767EDC">
        <w:rPr>
          <w:rFonts w:ascii="Times New Roman" w:hAnsi="Times New Roman" w:cs="Times New Roman"/>
          <w:sz w:val="24"/>
          <w:szCs w:val="24"/>
        </w:rPr>
        <w:tab/>
        <w:t>Укрепление материально-спортивной базы и повышение уровня подготовки спортсменов;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4.</w:t>
      </w:r>
      <w:r w:rsidRPr="00767EDC">
        <w:rPr>
          <w:rFonts w:ascii="Times New Roman" w:hAnsi="Times New Roman" w:cs="Times New Roman"/>
          <w:sz w:val="24"/>
          <w:szCs w:val="24"/>
        </w:rPr>
        <w:tab/>
        <w:t xml:space="preserve">Создание условий для устойчивого развития и повышения эффективности деятельности учреждений дополнительного образования </w:t>
      </w:r>
      <w:proofErr w:type="gramStart"/>
      <w:r w:rsidRPr="00767EDC">
        <w:rPr>
          <w:rFonts w:ascii="Times New Roman" w:hAnsi="Times New Roman" w:cs="Times New Roman"/>
          <w:sz w:val="24"/>
          <w:szCs w:val="24"/>
        </w:rPr>
        <w:t>детей  в</w:t>
      </w:r>
      <w:proofErr w:type="gramEnd"/>
      <w:r w:rsidRPr="00767EDC">
        <w:rPr>
          <w:rFonts w:ascii="Times New Roman" w:hAnsi="Times New Roman" w:cs="Times New Roman"/>
          <w:sz w:val="24"/>
          <w:szCs w:val="24"/>
        </w:rPr>
        <w:t xml:space="preserve"> области физической культуры и спорта на территории Туруханского района;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5.</w:t>
      </w:r>
      <w:r w:rsidRPr="00767EDC">
        <w:rPr>
          <w:rFonts w:ascii="Times New Roman" w:hAnsi="Times New Roman" w:cs="Times New Roman"/>
          <w:sz w:val="24"/>
          <w:szCs w:val="24"/>
        </w:rPr>
        <w:tab/>
        <w:t xml:space="preserve"> Содействие самореализации молодежи в общественной жизни, организация массовых молодежных мероприятий;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6.</w:t>
      </w:r>
      <w:r w:rsidRPr="00767EDC">
        <w:rPr>
          <w:rFonts w:ascii="Times New Roman" w:hAnsi="Times New Roman" w:cs="Times New Roman"/>
          <w:sz w:val="24"/>
          <w:szCs w:val="24"/>
        </w:rPr>
        <w:tab/>
        <w:t>Профилактика асоциального поведения в молодежной среде, пропаганда здорового образа жизни молодого поколения;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7.</w:t>
      </w:r>
      <w:r w:rsidRPr="00767EDC">
        <w:rPr>
          <w:rFonts w:ascii="Times New Roman" w:hAnsi="Times New Roman" w:cs="Times New Roman"/>
          <w:sz w:val="24"/>
          <w:szCs w:val="24"/>
        </w:rPr>
        <w:tab/>
        <w:t>Организация ресурсных площадок для реализации молодежной политики;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8.</w:t>
      </w:r>
      <w:r w:rsidRPr="00767EDC">
        <w:rPr>
          <w:rFonts w:ascii="Times New Roman" w:hAnsi="Times New Roman" w:cs="Times New Roman"/>
          <w:sz w:val="24"/>
          <w:szCs w:val="24"/>
        </w:rPr>
        <w:tab/>
        <w:t>Вовлечение молодежи Туруханского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Туруханского района;</w:t>
      </w:r>
    </w:p>
    <w:p w:rsidR="004471D0" w:rsidRPr="00767EDC" w:rsidRDefault="004471D0" w:rsidP="008105F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9.</w:t>
      </w:r>
      <w:r w:rsidRPr="00767EDC">
        <w:rPr>
          <w:rFonts w:ascii="Times New Roman" w:hAnsi="Times New Roman" w:cs="Times New Roman"/>
          <w:sz w:val="24"/>
          <w:szCs w:val="24"/>
        </w:rPr>
        <w:tab/>
        <w:t>Обеспечение деятельности и выполнение функций Управления по физической культуре, спорту, туризму и молодежной политике Администрации  Туруханского района по выработке и реализации муниципальной политики и нормативно-правовому регулированию в сфере физической культуры и спорта.</w:t>
      </w:r>
    </w:p>
    <w:p w:rsidR="00767EDC" w:rsidRDefault="00767EDC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lastRenderedPageBreak/>
        <w:t>Программа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предусматривает четыре </w:t>
      </w:r>
      <w:r w:rsidRPr="00767EDC">
        <w:rPr>
          <w:rFonts w:ascii="Times New Roman" w:hAnsi="Times New Roman" w:cs="Times New Roman"/>
          <w:sz w:val="24"/>
          <w:szCs w:val="24"/>
        </w:rPr>
        <w:t>подпрограммы: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1.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Развитие массовой физической культуры и спорта;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2.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Развитие системы подготовки спортивного резерва в учреждениях дополнительного образования детей спортивной направленности;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3.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Вовлечение молодежи Туруханского района в социальную практику и развитие системы патриотического воспитания подрастающего поколения;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4.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Обеспечение условий реализации программы и прочие мероприятия.</w:t>
      </w:r>
    </w:p>
    <w:p w:rsidR="004471D0" w:rsidRPr="00767EDC" w:rsidRDefault="004471D0" w:rsidP="000D3E5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Источником финансирования мероприятий программы являются средства районного</w:t>
      </w:r>
      <w:r w:rsidR="00C126CF" w:rsidRPr="00767EDC">
        <w:rPr>
          <w:rFonts w:ascii="Times New Roman" w:hAnsi="Times New Roman" w:cs="Times New Roman"/>
          <w:sz w:val="24"/>
          <w:szCs w:val="24"/>
        </w:rPr>
        <w:t xml:space="preserve"> и краевого</w:t>
      </w:r>
      <w:r w:rsidRPr="00767EDC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4471D0" w:rsidRPr="00767EDC" w:rsidRDefault="004471D0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602" w:rsidRPr="00767EDC" w:rsidRDefault="004471D0" w:rsidP="008105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7ED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767EDC">
        <w:rPr>
          <w:rFonts w:ascii="Times New Roman" w:hAnsi="Times New Roman" w:cs="Times New Roman"/>
          <w:b/>
          <w:sz w:val="24"/>
          <w:szCs w:val="24"/>
        </w:rPr>
        <w:t>. Информация о реализации программы</w:t>
      </w:r>
    </w:p>
    <w:p w:rsidR="00AA65CC" w:rsidRPr="00767EDC" w:rsidRDefault="00AA65CC" w:rsidP="008105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136" w:rsidRPr="00767EDC" w:rsidRDefault="004471D0" w:rsidP="000D3E51">
      <w:pPr>
        <w:pStyle w:val="a6"/>
        <w:numPr>
          <w:ilvl w:val="0"/>
          <w:numId w:val="13"/>
        </w:numPr>
        <w:tabs>
          <w:tab w:val="left" w:pos="993"/>
          <w:tab w:val="left" w:pos="1134"/>
        </w:tabs>
        <w:ind w:left="0" w:firstLine="709"/>
        <w:jc w:val="both"/>
        <w:rPr>
          <w:b/>
        </w:rPr>
      </w:pPr>
      <w:r w:rsidRPr="00767EDC">
        <w:rPr>
          <w:b/>
        </w:rPr>
        <w:t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фактические достигнутое состояние.</w:t>
      </w:r>
    </w:p>
    <w:p w:rsidR="000D3E51" w:rsidRPr="00767EDC" w:rsidRDefault="000D3E51" w:rsidP="000D3E51">
      <w:pPr>
        <w:pStyle w:val="a6"/>
        <w:tabs>
          <w:tab w:val="left" w:pos="993"/>
          <w:tab w:val="left" w:pos="1134"/>
        </w:tabs>
        <w:ind w:left="709"/>
        <w:jc w:val="both"/>
        <w:rPr>
          <w:b/>
        </w:rPr>
      </w:pPr>
    </w:p>
    <w:p w:rsidR="00996136" w:rsidRPr="00767EDC" w:rsidRDefault="00996136" w:rsidP="008105FA">
      <w:pPr>
        <w:spacing w:after="0" w:line="240" w:lineRule="auto"/>
        <w:ind w:firstLine="291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В рамках программы «Развитие физической культуры, спорта и молодежной политики в Туруханском районе» было запланировано </w:t>
      </w:r>
      <w:r w:rsidR="006F5A64">
        <w:rPr>
          <w:rFonts w:ascii="Times New Roman" w:hAnsi="Times New Roman" w:cs="Times New Roman"/>
          <w:sz w:val="24"/>
          <w:szCs w:val="24"/>
        </w:rPr>
        <w:t>24</w:t>
      </w:r>
      <w:r w:rsidRPr="00767EDC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6F5A64">
        <w:rPr>
          <w:rFonts w:ascii="Times New Roman" w:hAnsi="Times New Roman" w:cs="Times New Roman"/>
          <w:sz w:val="24"/>
          <w:szCs w:val="24"/>
        </w:rPr>
        <w:t>я</w:t>
      </w:r>
      <w:r w:rsidRPr="00767EDC">
        <w:rPr>
          <w:rFonts w:ascii="Times New Roman" w:hAnsi="Times New Roman" w:cs="Times New Roman"/>
          <w:sz w:val="24"/>
          <w:szCs w:val="24"/>
        </w:rPr>
        <w:t>.</w:t>
      </w:r>
    </w:p>
    <w:p w:rsidR="00CE3E7A" w:rsidRPr="00767EDC" w:rsidRDefault="00CE3E7A" w:rsidP="008105FA">
      <w:pPr>
        <w:pStyle w:val="a6"/>
        <w:ind w:left="0" w:firstLine="284"/>
        <w:jc w:val="both"/>
        <w:rPr>
          <w:u w:val="single"/>
        </w:rPr>
      </w:pPr>
      <w:r w:rsidRPr="00767EDC">
        <w:rPr>
          <w:u w:val="single"/>
        </w:rPr>
        <w:t xml:space="preserve">По итогам выполнения </w:t>
      </w:r>
      <w:r w:rsidR="00586F37" w:rsidRPr="00767EDC">
        <w:rPr>
          <w:u w:val="single"/>
        </w:rPr>
        <w:t>программы,</w:t>
      </w:r>
      <w:r w:rsidRPr="00767EDC">
        <w:rPr>
          <w:u w:val="single"/>
        </w:rPr>
        <w:t xml:space="preserve"> </w:t>
      </w:r>
      <w:r w:rsidR="004B5231" w:rsidRPr="00767EDC">
        <w:rPr>
          <w:u w:val="single"/>
        </w:rPr>
        <w:t>планируемые результаты совпадают</w:t>
      </w:r>
      <w:r w:rsidR="00F5511B" w:rsidRPr="00767EDC">
        <w:rPr>
          <w:u w:val="single"/>
        </w:rPr>
        <w:t xml:space="preserve"> с достигнутыми</w:t>
      </w:r>
      <w:r w:rsidR="004B5231" w:rsidRPr="00767EDC">
        <w:rPr>
          <w:u w:val="single"/>
        </w:rPr>
        <w:t xml:space="preserve"> по следующим показателям</w:t>
      </w:r>
      <w:r w:rsidR="00F5511B" w:rsidRPr="00767EDC">
        <w:rPr>
          <w:u w:val="single"/>
        </w:rPr>
        <w:t>:</w:t>
      </w:r>
    </w:p>
    <w:p w:rsidR="00800065" w:rsidRPr="00767EDC" w:rsidRDefault="00800065" w:rsidP="008105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0065" w:rsidRPr="00767EDC" w:rsidRDefault="00800065" w:rsidP="008105FA">
      <w:pPr>
        <w:pStyle w:val="a6"/>
        <w:numPr>
          <w:ilvl w:val="0"/>
          <w:numId w:val="7"/>
        </w:numPr>
        <w:jc w:val="both"/>
      </w:pPr>
      <w:r w:rsidRPr="00767EDC">
        <w:t xml:space="preserve">численность граждан занимающихся физической культурой и спортом в Туруханском районе: запланировано </w:t>
      </w:r>
      <w:r w:rsidR="006F5A64">
        <w:t>5509</w:t>
      </w:r>
      <w:r w:rsidRPr="00767EDC">
        <w:t xml:space="preserve">, по факту </w:t>
      </w:r>
      <w:r w:rsidR="006F5A64">
        <w:t>5509</w:t>
      </w:r>
    </w:p>
    <w:p w:rsidR="00800065" w:rsidRPr="00767EDC" w:rsidRDefault="00800065" w:rsidP="008105FA">
      <w:pPr>
        <w:pStyle w:val="a6"/>
        <w:numPr>
          <w:ilvl w:val="0"/>
          <w:numId w:val="7"/>
        </w:numPr>
        <w:jc w:val="both"/>
      </w:pPr>
      <w:r w:rsidRPr="00767EDC">
        <w:t xml:space="preserve">численность занимающихся детей в детско-юношеских спортивных школах: запланировано </w:t>
      </w:r>
      <w:r w:rsidR="006F5A64">
        <w:t>676</w:t>
      </w:r>
      <w:r w:rsidRPr="00767EDC">
        <w:t xml:space="preserve"> человека, по факту </w:t>
      </w:r>
      <w:r w:rsidR="006F5A64">
        <w:t>676</w:t>
      </w:r>
      <w:r w:rsidRPr="00767EDC">
        <w:t xml:space="preserve"> человека</w:t>
      </w:r>
    </w:p>
    <w:p w:rsidR="00800065" w:rsidRPr="00767EDC" w:rsidRDefault="00CB26BF" w:rsidP="008105FA">
      <w:pPr>
        <w:pStyle w:val="a6"/>
        <w:numPr>
          <w:ilvl w:val="0"/>
          <w:numId w:val="7"/>
        </w:numPr>
        <w:jc w:val="both"/>
      </w:pPr>
      <w:r w:rsidRPr="00767EDC">
        <w:t>ч</w:t>
      </w:r>
      <w:r w:rsidR="00800065" w:rsidRPr="00767EDC">
        <w:t>исленност</w:t>
      </w:r>
      <w:r w:rsidR="006F5A64">
        <w:t xml:space="preserve">ь молодежи Туруханского района </w:t>
      </w:r>
      <w:r w:rsidR="00800065" w:rsidRPr="00767EDC">
        <w:t>участвующей в акциях, конкурсах и молодежных проектах</w:t>
      </w:r>
      <w:r w:rsidRPr="00767EDC">
        <w:t xml:space="preserve">: запланировано </w:t>
      </w:r>
      <w:r w:rsidR="006F5A64">
        <w:t>2303</w:t>
      </w:r>
      <w:r w:rsidRPr="00767EDC">
        <w:t xml:space="preserve">, по факту </w:t>
      </w:r>
      <w:r w:rsidR="006F5A64">
        <w:t>2310</w:t>
      </w:r>
      <w:bookmarkStart w:id="0" w:name="_GoBack"/>
      <w:bookmarkEnd w:id="0"/>
    </w:p>
    <w:p w:rsidR="00CB26BF" w:rsidRPr="00817618" w:rsidRDefault="00CB26BF" w:rsidP="008105FA">
      <w:pPr>
        <w:pStyle w:val="a6"/>
        <w:numPr>
          <w:ilvl w:val="0"/>
          <w:numId w:val="7"/>
        </w:numPr>
        <w:jc w:val="both"/>
      </w:pPr>
      <w:r w:rsidRPr="00817618">
        <w:t xml:space="preserve">обеспечение исполнения расходных обязательств района (без безвозмездных поступлений): запланировано не менее 95%, по факту </w:t>
      </w:r>
      <w:r w:rsidR="006F5A64" w:rsidRPr="00817618">
        <w:t>83</w:t>
      </w:r>
      <w:r w:rsidRPr="00817618">
        <w:t>%</w:t>
      </w:r>
    </w:p>
    <w:p w:rsidR="00CB26BF" w:rsidRPr="00767EDC" w:rsidRDefault="00CB26BF" w:rsidP="008105FA">
      <w:pPr>
        <w:pStyle w:val="a6"/>
        <w:numPr>
          <w:ilvl w:val="0"/>
          <w:numId w:val="7"/>
        </w:numPr>
        <w:jc w:val="both"/>
      </w:pPr>
      <w:r w:rsidRPr="00767EDC">
        <w:t>удельный вес</w:t>
      </w:r>
      <w:r w:rsidR="006F5A64">
        <w:t xml:space="preserve"> населения Туруханского района </w:t>
      </w:r>
      <w:r w:rsidRPr="00767EDC">
        <w:t xml:space="preserve">занимающегося физической культурой и спортом: запланировано </w:t>
      </w:r>
      <w:r w:rsidR="006F5A64">
        <w:t>33,20</w:t>
      </w:r>
      <w:r w:rsidRPr="00767EDC">
        <w:t xml:space="preserve">, по факту </w:t>
      </w:r>
      <w:r w:rsidR="006F5A64">
        <w:t>33,20</w:t>
      </w:r>
      <w:r w:rsidRPr="00767EDC">
        <w:t>%</w:t>
      </w:r>
    </w:p>
    <w:p w:rsidR="00CB26BF" w:rsidRPr="00AA7C24" w:rsidRDefault="00CB26BF" w:rsidP="008105FA">
      <w:pPr>
        <w:pStyle w:val="a6"/>
        <w:numPr>
          <w:ilvl w:val="0"/>
          <w:numId w:val="7"/>
        </w:numPr>
        <w:jc w:val="both"/>
      </w:pPr>
      <w:r w:rsidRPr="00767EDC">
        <w:t xml:space="preserve">количество спортивных клубов по месту жительства: </w:t>
      </w:r>
      <w:r w:rsidRPr="00AA7C24">
        <w:t xml:space="preserve">запланировано </w:t>
      </w:r>
      <w:r w:rsidR="00AA7C24" w:rsidRPr="00AA7C24">
        <w:t>4</w:t>
      </w:r>
      <w:r w:rsidRPr="00AA7C24">
        <w:t xml:space="preserve">, по факту </w:t>
      </w:r>
      <w:r w:rsidR="0085109A" w:rsidRPr="00AA7C24">
        <w:t>4</w:t>
      </w:r>
    </w:p>
    <w:p w:rsidR="00586F37" w:rsidRPr="00767EDC" w:rsidRDefault="00586F37" w:rsidP="00586F37">
      <w:pPr>
        <w:pStyle w:val="a6"/>
        <w:jc w:val="both"/>
      </w:pPr>
    </w:p>
    <w:p w:rsidR="00CB26BF" w:rsidRPr="00767EDC" w:rsidRDefault="00CB26BF" w:rsidP="008105FA">
      <w:pPr>
        <w:pStyle w:val="a6"/>
        <w:numPr>
          <w:ilvl w:val="0"/>
          <w:numId w:val="7"/>
        </w:numPr>
        <w:jc w:val="both"/>
      </w:pPr>
      <w:r w:rsidRPr="00767EDC">
        <w:t>удельный вес молодежи   участвующей в акциях, конкурсах и молодежных проектах к общему количеству молодежи, проживающей на территории Туруханского района: запланировано 45,1%, по факту 45,1%</w:t>
      </w:r>
    </w:p>
    <w:p w:rsidR="00CB26BF" w:rsidRPr="00767EDC" w:rsidRDefault="004B5231" w:rsidP="008105FA">
      <w:pPr>
        <w:pStyle w:val="a6"/>
        <w:numPr>
          <w:ilvl w:val="0"/>
          <w:numId w:val="7"/>
        </w:numPr>
        <w:jc w:val="both"/>
      </w:pPr>
      <w:r w:rsidRPr="00767EDC">
        <w:t xml:space="preserve">количество детей, подростков и молодежи, в возрасте от 10 до 30 лет, вовлеченных в профилактические мероприятия по борьбе с наркоманией и алкоголизмом: запланировано </w:t>
      </w:r>
      <w:r w:rsidR="006F5A64">
        <w:t>150</w:t>
      </w:r>
      <w:r w:rsidRPr="00767EDC">
        <w:t>, по факту 1</w:t>
      </w:r>
      <w:r w:rsidR="006F5A64">
        <w:t>50</w:t>
      </w:r>
    </w:p>
    <w:p w:rsidR="004B5231" w:rsidRPr="00767EDC" w:rsidRDefault="004B5231" w:rsidP="008105FA">
      <w:pPr>
        <w:pStyle w:val="a6"/>
        <w:numPr>
          <w:ilvl w:val="0"/>
          <w:numId w:val="7"/>
        </w:numPr>
        <w:jc w:val="both"/>
      </w:pPr>
      <w:r w:rsidRPr="00767EDC">
        <w:t>Количество несовершеннолетних граждан, находящихся в социально опасном положении, принявшие участие в профильных палаточных лагерях: запланировано 9, по факту 9</w:t>
      </w:r>
    </w:p>
    <w:p w:rsidR="00CB26BF" w:rsidRPr="00767EDC" w:rsidRDefault="004B5231" w:rsidP="008105FA">
      <w:pPr>
        <w:pStyle w:val="a6"/>
        <w:numPr>
          <w:ilvl w:val="0"/>
          <w:numId w:val="7"/>
        </w:numPr>
        <w:jc w:val="both"/>
      </w:pPr>
      <w:r w:rsidRPr="00767EDC">
        <w:t>Количество созданных сезо</w:t>
      </w:r>
      <w:r w:rsidR="0085109A">
        <w:t>нных рабочих мест для молодежи,</w:t>
      </w:r>
      <w:r w:rsidRPr="00767EDC">
        <w:t xml:space="preserve"> обучающейся в общеобразовательн</w:t>
      </w:r>
      <w:r w:rsidR="006F5A64">
        <w:t>ых учреждениях: запланировано 65</w:t>
      </w:r>
      <w:r w:rsidRPr="00767EDC">
        <w:t>, по факту 6</w:t>
      </w:r>
      <w:r w:rsidR="006F5A64">
        <w:t>5</w:t>
      </w:r>
    </w:p>
    <w:p w:rsidR="004B5231" w:rsidRPr="00767EDC" w:rsidRDefault="004B5231" w:rsidP="008105FA">
      <w:pPr>
        <w:pStyle w:val="a6"/>
        <w:numPr>
          <w:ilvl w:val="0"/>
          <w:numId w:val="7"/>
        </w:numPr>
        <w:jc w:val="both"/>
      </w:pPr>
      <w:r w:rsidRPr="00767EDC">
        <w:t>Удельный вес молодежи, вовлеченной в историю Отечества, краеведческую</w:t>
      </w:r>
      <w:r w:rsidR="0085109A">
        <w:t xml:space="preserve"> деятельность из числа молодежи,</w:t>
      </w:r>
      <w:r w:rsidRPr="00767EDC">
        <w:t xml:space="preserve"> участвующей в акциях, конкурсах и молодежных проектах: запланировано 8</w:t>
      </w:r>
      <w:r w:rsidR="006F5A64">
        <w:t>3,5</w:t>
      </w:r>
      <w:r w:rsidRPr="00767EDC">
        <w:t>%, по факту 8</w:t>
      </w:r>
      <w:r w:rsidR="006F5A64">
        <w:t>3,5</w:t>
      </w:r>
      <w:r w:rsidRPr="00767EDC">
        <w:t>%</w:t>
      </w:r>
    </w:p>
    <w:p w:rsidR="004B5231" w:rsidRPr="00767EDC" w:rsidRDefault="004B5231" w:rsidP="008105FA">
      <w:pPr>
        <w:pStyle w:val="a6"/>
        <w:numPr>
          <w:ilvl w:val="0"/>
          <w:numId w:val="7"/>
        </w:numPr>
        <w:jc w:val="both"/>
      </w:pPr>
      <w:r w:rsidRPr="00767EDC">
        <w:t xml:space="preserve">Количество молодежи, вовлеченной в добровольческую деятельность: запланировано </w:t>
      </w:r>
      <w:r w:rsidR="006F5A64">
        <w:t>70</w:t>
      </w:r>
      <w:r w:rsidR="00944F1A" w:rsidRPr="00767EDC">
        <w:t>, по факту</w:t>
      </w:r>
      <w:r w:rsidR="002F1D79" w:rsidRPr="00767EDC">
        <w:t xml:space="preserve"> </w:t>
      </w:r>
      <w:r w:rsidR="006F5A64">
        <w:t>70</w:t>
      </w:r>
    </w:p>
    <w:p w:rsidR="002F1D79" w:rsidRPr="00767EDC" w:rsidRDefault="00EF7D09" w:rsidP="008105FA">
      <w:pPr>
        <w:pStyle w:val="a6"/>
        <w:numPr>
          <w:ilvl w:val="0"/>
          <w:numId w:val="7"/>
        </w:numPr>
        <w:jc w:val="both"/>
      </w:pPr>
      <w:r w:rsidRPr="00767EDC">
        <w:t>Удельный вес детей и молодёжи регулярно участвующей в работе патриотических объединений и клубов: запланировано 4,</w:t>
      </w:r>
      <w:r w:rsidR="0085109A">
        <w:t>7</w:t>
      </w:r>
      <w:r w:rsidRPr="00767EDC">
        <w:t>%, по факту 4,</w:t>
      </w:r>
      <w:r w:rsidR="0085109A">
        <w:t>7</w:t>
      </w:r>
      <w:r w:rsidRPr="00767EDC">
        <w:t>%</w:t>
      </w:r>
    </w:p>
    <w:p w:rsidR="00CD446D" w:rsidRPr="00767EDC" w:rsidRDefault="00CD446D" w:rsidP="008105FA">
      <w:pPr>
        <w:pStyle w:val="a3"/>
        <w:spacing w:after="0"/>
        <w:ind w:firstLine="709"/>
        <w:jc w:val="both"/>
        <w:rPr>
          <w:b/>
        </w:rPr>
      </w:pPr>
    </w:p>
    <w:p w:rsidR="003D7A63" w:rsidRPr="00767EDC" w:rsidRDefault="003D7A63" w:rsidP="000D3E51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0" w:firstLine="709"/>
        <w:jc w:val="both"/>
        <w:rPr>
          <w:b/>
        </w:rPr>
      </w:pPr>
      <w:r w:rsidRPr="00767EDC">
        <w:rPr>
          <w:b/>
        </w:rPr>
        <w:lastRenderedPageBreak/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</w:t>
      </w:r>
      <w:r w:rsidR="00134481" w:rsidRPr="00767EDC">
        <w:rPr>
          <w:b/>
        </w:rPr>
        <w:t>чения по которым не достигнуты.</w:t>
      </w:r>
    </w:p>
    <w:p w:rsidR="00996136" w:rsidRPr="00767EDC" w:rsidRDefault="00996136" w:rsidP="008105FA">
      <w:pPr>
        <w:pStyle w:val="a3"/>
        <w:spacing w:after="0"/>
        <w:jc w:val="both"/>
        <w:rPr>
          <w:b/>
        </w:rPr>
      </w:pPr>
    </w:p>
    <w:p w:rsidR="00996136" w:rsidRPr="00767EDC" w:rsidRDefault="00996136" w:rsidP="008105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7EDC">
        <w:rPr>
          <w:rFonts w:ascii="Times New Roman" w:eastAsia="Times New Roman" w:hAnsi="Times New Roman" w:cs="Times New Roman"/>
          <w:sz w:val="24"/>
          <w:szCs w:val="24"/>
        </w:rPr>
        <w:t>Сведения о достижении показателей в разрезе подпрограмм</w:t>
      </w:r>
    </w:p>
    <w:p w:rsidR="00996136" w:rsidRPr="00767EDC" w:rsidRDefault="00996136" w:rsidP="008105FA">
      <w:pPr>
        <w:pStyle w:val="a3"/>
        <w:spacing w:after="0"/>
        <w:jc w:val="center"/>
        <w:rPr>
          <w:b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2"/>
        <w:gridCol w:w="3487"/>
        <w:gridCol w:w="1054"/>
        <w:gridCol w:w="1611"/>
        <w:gridCol w:w="1202"/>
        <w:gridCol w:w="1956"/>
      </w:tblGrid>
      <w:tr w:rsidR="00996136" w:rsidRPr="00767EDC" w:rsidTr="000D3E51">
        <w:trPr>
          <w:trHeight w:val="57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0D3E51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proofErr w:type="gramStart"/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измере-ния</w:t>
            </w:r>
            <w:proofErr w:type="spellEnd"/>
            <w:proofErr w:type="gramEnd"/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значение на конец года</w:t>
            </w:r>
          </w:p>
        </w:tc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отклонений значений показателя на конец отчетного года (при наличии)</w:t>
            </w:r>
          </w:p>
        </w:tc>
      </w:tr>
      <w:tr w:rsidR="00996136" w:rsidRPr="00767EDC" w:rsidTr="000D3E51">
        <w:trPr>
          <w:trHeight w:val="101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план 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факт </w:t>
            </w:r>
          </w:p>
        </w:tc>
        <w:tc>
          <w:tcPr>
            <w:tcW w:w="179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80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занимающихся физической культурой и спортом в Туруханском районе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детей в детско-юношеских спортивных школах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71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молодежи Туруханского района  участвующей в акциях, конкурсах и молодежных проектах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6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расходных обязательств района (без безвозмездных поступлений)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84120F" w:rsidRDefault="0084120F" w:rsidP="008105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1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 процент обеспечения исполнения расходных обязательств связан с экономией денежных средств в процессе торгов между участниками аукционов на выполнение услуг: проживание, питание, проезд, закупка инвентаря и оборудования.</w:t>
            </w:r>
          </w:p>
        </w:tc>
      </w:tr>
      <w:tr w:rsidR="000D3E51" w:rsidRPr="00767EDC" w:rsidTr="000D3E51">
        <w:trPr>
          <w:trHeight w:val="70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E51" w:rsidRPr="00767EDC" w:rsidRDefault="000D3E51" w:rsidP="000D3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«Развитие массовой физической культуры и спорта» </w:t>
            </w: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96136" w:rsidRPr="00767EDC" w:rsidTr="000D3E51">
        <w:trPr>
          <w:trHeight w:val="7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 занимающихся физической культурой и спортом в Туруханском районе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6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населения Туруханского района  занимающегося физической культурой и спортом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33,20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37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спортивных клубов по месту жительства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A79" w:rsidRPr="00767EDC" w:rsidTr="00573A79">
        <w:trPr>
          <w:trHeight w:val="568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79" w:rsidRPr="00767EDC" w:rsidRDefault="00573A79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«Развитие системы подготовки спортивного резерва в учреждениях дополнительного образования детей спортивной направленности"</w:t>
            </w:r>
          </w:p>
        </w:tc>
      </w:tr>
      <w:tr w:rsidR="00996136" w:rsidRPr="00767EDC" w:rsidTr="000D3E5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детей в детско-юношеских спортивных школах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5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спортсменов разрядников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E51" w:rsidRPr="00767EDC" w:rsidTr="000D3E51">
        <w:trPr>
          <w:trHeight w:val="131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E51" w:rsidRPr="00767EDC" w:rsidRDefault="000D3E51" w:rsidP="000D3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Подпрограмма 3 «Вовлечение молодежи района в социальную практику и развития системы патриотического воспитания подрастающего поколения" </w:t>
            </w: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96136" w:rsidRPr="00767EDC" w:rsidTr="006251A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молодежи Туруханского района  участвующей в акциях, конкурсах и молодежных проектах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молодежи   участвующей в акциях, конкурсах и молодежных проектах к общему количеству молодежи, проживающей на территории Туруханского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детей, подростков и молодежи, в возрасте от 10 до 30 лет, вовлеченных в профилактические мероприятия по борьбе с наркоманией и алкоголизмом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несовершеннолетних граждан, находящихся в социально опасном положении, принявшие участие в профильных палаточных лагерях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созданных сезонных рабочих мест для </w:t>
            </w:r>
            <w:proofErr w:type="gramStart"/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молодежи  обучающейся</w:t>
            </w:r>
            <w:proofErr w:type="gramEnd"/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общеобразовательных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8510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молодежи, вовлеченной в историю Отечества, краеведческую деятельность из числа молодежи  участвующей в акциях, конкурсах и молодежных проектах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8510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8510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молодежи, вовлеченной в добровольческую деятельность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85109A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6251A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Удельный вес детей и молодёжи регулярно участвующей в работе патриотических объединений и клубов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85109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51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510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2B5" w:rsidRPr="00767EDC" w:rsidTr="00CC22B5">
        <w:trPr>
          <w:trHeight w:val="352"/>
        </w:trPr>
        <w:tc>
          <w:tcPr>
            <w:tcW w:w="99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2B5" w:rsidRPr="00767EDC" w:rsidRDefault="00CC22B5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4«Обеспечение условий  реализации программы и прочие мероприятия»</w:t>
            </w:r>
          </w:p>
        </w:tc>
      </w:tr>
      <w:tr w:rsidR="00996136" w:rsidRPr="00767EDC" w:rsidTr="000D3E51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разработки нормативных правовых актов, договоров и соглашений Туруханского района, формирующих расходные обязательства Туруханского района.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качества планирования бюджетных ассигнований.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мониторинга результатов деятельности подведомственных учреждений.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нарушений, выявленных в ходе проведения подведомственных контрольных мероприятий.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 утверждения муниципальных заданий подведомственным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сроков представления годовой бюджетной отчетности.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136" w:rsidRPr="00767EDC" w:rsidTr="000D3E51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расходных обязательств района (без безвозмездных поступлений)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996136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EDC">
              <w:rPr>
                <w:rFonts w:ascii="Times New Roman" w:hAnsi="Times New Roman" w:cs="Times New Roman"/>
                <w:sz w:val="24"/>
                <w:szCs w:val="24"/>
              </w:rPr>
              <w:t>не менее 95%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6136" w:rsidRPr="00767EDC" w:rsidRDefault="005319B7" w:rsidP="008105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96136" w:rsidRPr="0084120F" w:rsidRDefault="00AA7C24" w:rsidP="00810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41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Низкий процент </w:t>
            </w:r>
            <w:r w:rsidR="0084120F" w:rsidRPr="00841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обеспечения исполнения расходных обязательств связан с экономией денежных средств в процессе торгов между участниками аукционов на выполнение услуг: проживание, питание, проезд, закупка инвентаря и оборудования</w:t>
            </w:r>
            <w:r w:rsidR="0084120F" w:rsidRPr="008412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</w:tr>
    </w:tbl>
    <w:p w:rsidR="00996136" w:rsidRDefault="00996136" w:rsidP="008105FA">
      <w:pPr>
        <w:pStyle w:val="a3"/>
        <w:spacing w:after="0"/>
        <w:jc w:val="both"/>
        <w:rPr>
          <w:b/>
        </w:rPr>
      </w:pPr>
    </w:p>
    <w:p w:rsidR="00767EDC" w:rsidRPr="00767EDC" w:rsidRDefault="00767EDC" w:rsidP="008105FA">
      <w:pPr>
        <w:pStyle w:val="a3"/>
        <w:spacing w:after="0"/>
        <w:jc w:val="both"/>
        <w:rPr>
          <w:b/>
        </w:rPr>
      </w:pPr>
    </w:p>
    <w:p w:rsidR="00134481" w:rsidRPr="00767EDC" w:rsidRDefault="00134481" w:rsidP="00134481">
      <w:pPr>
        <w:pStyle w:val="a3"/>
        <w:numPr>
          <w:ilvl w:val="0"/>
          <w:numId w:val="13"/>
        </w:numPr>
        <w:tabs>
          <w:tab w:val="left" w:pos="1276"/>
        </w:tabs>
        <w:spacing w:after="0"/>
        <w:ind w:left="0" w:firstLine="708"/>
        <w:jc w:val="both"/>
      </w:pPr>
      <w:r w:rsidRPr="00767EDC">
        <w:rPr>
          <w:b/>
        </w:rPr>
        <w:t>Информация</w:t>
      </w:r>
      <w:r w:rsidR="0045025F" w:rsidRPr="00767EDC">
        <w:rPr>
          <w:b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</w:t>
      </w:r>
      <w:r w:rsidRPr="00767EDC">
        <w:rPr>
          <w:b/>
        </w:rPr>
        <w:t>фактически достигнутые значения.</w:t>
      </w:r>
    </w:p>
    <w:p w:rsidR="001E3308" w:rsidRPr="00767EDC" w:rsidRDefault="001E3308" w:rsidP="00134481">
      <w:pPr>
        <w:pStyle w:val="a3"/>
        <w:tabs>
          <w:tab w:val="left" w:pos="1276"/>
        </w:tabs>
        <w:spacing w:after="0"/>
        <w:ind w:firstLine="708"/>
        <w:jc w:val="both"/>
      </w:pPr>
      <w:r w:rsidRPr="00767EDC"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приведены в приложении № </w:t>
      </w:r>
      <w:r w:rsidR="00242C1A">
        <w:t>1</w:t>
      </w:r>
      <w:r w:rsidRPr="00767EDC">
        <w:t xml:space="preserve"> к настоящему отчету.</w:t>
      </w:r>
    </w:p>
    <w:p w:rsidR="00134481" w:rsidRPr="00767EDC" w:rsidRDefault="00134481" w:rsidP="00134481">
      <w:pPr>
        <w:pStyle w:val="a3"/>
        <w:tabs>
          <w:tab w:val="left" w:pos="1276"/>
        </w:tabs>
        <w:spacing w:after="0"/>
        <w:ind w:firstLine="708"/>
        <w:jc w:val="both"/>
      </w:pPr>
    </w:p>
    <w:p w:rsidR="0045025F" w:rsidRPr="00767EDC" w:rsidRDefault="00134481" w:rsidP="00134481">
      <w:pPr>
        <w:pStyle w:val="a3"/>
        <w:numPr>
          <w:ilvl w:val="0"/>
          <w:numId w:val="13"/>
        </w:numPr>
        <w:tabs>
          <w:tab w:val="left" w:pos="851"/>
        </w:tabs>
        <w:spacing w:after="0"/>
        <w:ind w:left="0" w:firstLine="709"/>
        <w:jc w:val="both"/>
      </w:pPr>
      <w:r w:rsidRPr="00767EDC">
        <w:rPr>
          <w:b/>
        </w:rPr>
        <w:t>Информация</w:t>
      </w:r>
      <w:r w:rsidR="0045025F" w:rsidRPr="00767EDC">
        <w:rPr>
          <w:b/>
        </w:rPr>
        <w:t xml:space="preserve"> о запланированных, но не достигнутых результатах с указанием нереализованных или реализованных не в полной мере меропри</w:t>
      </w:r>
      <w:r w:rsidRPr="00767EDC">
        <w:rPr>
          <w:b/>
        </w:rPr>
        <w:t>ятий (с указанием причин).</w:t>
      </w:r>
    </w:p>
    <w:p w:rsidR="005D517F" w:rsidRPr="00767EDC" w:rsidRDefault="005D517F" w:rsidP="00134481">
      <w:pPr>
        <w:pStyle w:val="a6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b/>
        </w:rPr>
      </w:pPr>
      <w:r w:rsidRPr="00767EDC">
        <w:rPr>
          <w:b/>
        </w:rPr>
        <w:t>Описание результатов реализации отдельных мероприятий программы и подпрограмм в отчетном году</w:t>
      </w:r>
      <w:r w:rsidR="00134481" w:rsidRPr="00767EDC">
        <w:rPr>
          <w:b/>
        </w:rPr>
        <w:t>.</w:t>
      </w:r>
    </w:p>
    <w:p w:rsidR="001E3308" w:rsidRPr="00767EDC" w:rsidRDefault="006251A1" w:rsidP="00842314">
      <w:pPr>
        <w:pStyle w:val="a6"/>
        <w:tabs>
          <w:tab w:val="left" w:pos="709"/>
        </w:tabs>
        <w:ind w:left="0"/>
        <w:jc w:val="both"/>
      </w:pPr>
      <w:r w:rsidRPr="00767EDC">
        <w:tab/>
      </w:r>
      <w:r w:rsidR="001E3308" w:rsidRPr="00767EDC">
        <w:t xml:space="preserve">В результате реализации Программы в отчетном году были выполнены мероприятия </w:t>
      </w:r>
      <w:r w:rsidR="005319B7">
        <w:t>следующих</w:t>
      </w:r>
      <w:r w:rsidR="001E3308" w:rsidRPr="00767EDC">
        <w:t xml:space="preserve"> подпрограмм:</w:t>
      </w:r>
    </w:p>
    <w:p w:rsidR="001E3308" w:rsidRPr="00767EDC" w:rsidRDefault="001E3308" w:rsidP="00134481">
      <w:pPr>
        <w:pStyle w:val="a6"/>
        <w:tabs>
          <w:tab w:val="left" w:pos="709"/>
        </w:tabs>
        <w:ind w:left="0" w:firstLine="709"/>
        <w:jc w:val="both"/>
      </w:pPr>
      <w:r w:rsidRPr="00767EDC">
        <w:t>Реализация подпрограммы «Развитие массовой физической культуры и спорта» позволила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</w:p>
    <w:p w:rsidR="00711E07" w:rsidRDefault="001E3308" w:rsidP="00842314">
      <w:pPr>
        <w:pStyle w:val="a6"/>
        <w:tabs>
          <w:tab w:val="left" w:pos="709"/>
        </w:tabs>
        <w:ind w:left="0" w:firstLine="709"/>
        <w:jc w:val="both"/>
      </w:pPr>
      <w:r w:rsidRPr="00767EDC">
        <w:t xml:space="preserve">В результате реализации подпрограммы «Вовлечение молодежи Туруханского района в социальную практику и развитие системы патриотического воспитания подрастающего поколения» </w:t>
      </w:r>
      <w:r w:rsidR="00FA08E1" w:rsidRPr="00767EDC">
        <w:t>удалось создать условия для включения молодежи как активного субъекта общественных отношений через развитие и интеграцию молодежного потенциала в процессы социально-экономического, общественно-патриотического, культурного развития Туруханского района</w:t>
      </w:r>
      <w:r w:rsidRPr="00767EDC">
        <w:t>.</w:t>
      </w:r>
    </w:p>
    <w:p w:rsidR="00842314" w:rsidRPr="00767EDC" w:rsidRDefault="00842314" w:rsidP="00842314">
      <w:pPr>
        <w:pStyle w:val="a6"/>
        <w:tabs>
          <w:tab w:val="left" w:pos="709"/>
        </w:tabs>
        <w:ind w:left="0" w:firstLine="709"/>
        <w:jc w:val="both"/>
      </w:pPr>
    </w:p>
    <w:p w:rsidR="00C73C9A" w:rsidRPr="00767EDC" w:rsidRDefault="00C73C9A" w:rsidP="00134481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8" w:firstLine="700"/>
        <w:jc w:val="both"/>
        <w:rPr>
          <w:b/>
        </w:rPr>
      </w:pPr>
      <w:r w:rsidRPr="00767EDC">
        <w:rPr>
          <w:b/>
        </w:rPr>
        <w:t>Перечень нереализованных или реализованных частично подпрограмм и отдельных мероприятий программ</w:t>
      </w:r>
      <w:r w:rsidR="00134481" w:rsidRPr="00767EDC">
        <w:rPr>
          <w:b/>
        </w:rPr>
        <w:t>ы и подпрограмм в отчетном году.</w:t>
      </w:r>
    </w:p>
    <w:p w:rsidR="006251A1" w:rsidRPr="00767EDC" w:rsidRDefault="006251A1" w:rsidP="006251A1">
      <w:pPr>
        <w:pStyle w:val="a3"/>
        <w:tabs>
          <w:tab w:val="left" w:pos="1134"/>
        </w:tabs>
        <w:spacing w:after="0"/>
        <w:jc w:val="both"/>
      </w:pPr>
      <w:r w:rsidRPr="00767EDC">
        <w:t xml:space="preserve">«Развитие массовой физической культуры и спорта» </w:t>
      </w:r>
    </w:p>
    <w:p w:rsidR="006251A1" w:rsidRPr="00767EDC" w:rsidRDefault="00842314" w:rsidP="006251A1">
      <w:pPr>
        <w:pStyle w:val="a3"/>
        <w:tabs>
          <w:tab w:val="left" w:pos="1134"/>
        </w:tabs>
        <w:spacing w:after="0"/>
        <w:jc w:val="both"/>
      </w:pPr>
      <w:r w:rsidRPr="00767EDC">
        <w:t xml:space="preserve"> </w:t>
      </w:r>
      <w:r w:rsidR="006251A1" w:rsidRPr="00767EDC">
        <w:t>«Вовлечение молодежи Туруханского района в социальную практику и развитие системы патриотического восп</w:t>
      </w:r>
      <w:r>
        <w:t>итания подрастающего поколения»</w:t>
      </w:r>
    </w:p>
    <w:p w:rsidR="006251A1" w:rsidRPr="00767EDC" w:rsidRDefault="006251A1" w:rsidP="006251A1">
      <w:pPr>
        <w:pStyle w:val="a3"/>
        <w:tabs>
          <w:tab w:val="left" w:pos="1134"/>
        </w:tabs>
        <w:spacing w:after="0"/>
        <w:jc w:val="both"/>
      </w:pPr>
    </w:p>
    <w:p w:rsidR="00C73C9A" w:rsidRPr="00767EDC" w:rsidRDefault="00C73C9A" w:rsidP="00134481">
      <w:pPr>
        <w:pStyle w:val="a3"/>
        <w:numPr>
          <w:ilvl w:val="0"/>
          <w:numId w:val="13"/>
        </w:numPr>
        <w:tabs>
          <w:tab w:val="left" w:pos="1276"/>
        </w:tabs>
        <w:spacing w:after="0"/>
        <w:ind w:left="0" w:firstLine="709"/>
        <w:jc w:val="both"/>
      </w:pPr>
      <w:r w:rsidRPr="00767EDC">
        <w:rPr>
          <w:b/>
        </w:rPr>
        <w:t>Анализ последствий не реализации отдельных мероприятий программ, подпрограмм, на реализацию программы и анализ факторов, повлиявших на их</w:t>
      </w:r>
      <w:r w:rsidR="00134481" w:rsidRPr="00767EDC">
        <w:rPr>
          <w:b/>
        </w:rPr>
        <w:t xml:space="preserve"> реализацию (не реализацию).</w:t>
      </w:r>
    </w:p>
    <w:p w:rsidR="00BF6A94" w:rsidRPr="00767EDC" w:rsidRDefault="00BF6A94" w:rsidP="00134481">
      <w:pPr>
        <w:pStyle w:val="a6"/>
        <w:tabs>
          <w:tab w:val="left" w:pos="709"/>
        </w:tabs>
        <w:ind w:left="0" w:firstLine="709"/>
        <w:jc w:val="both"/>
      </w:pPr>
      <w:r w:rsidRPr="00767EDC">
        <w:t>Настоящая Программа включает в себя систему мероприятий, направленных на создание условий, обеспечивающих возможность всем категориям населения района заниматься физической культурой и спортом</w:t>
      </w:r>
      <w:r w:rsidR="00134481" w:rsidRPr="00767EDC">
        <w:t xml:space="preserve">, формирование цельной системы </w:t>
      </w:r>
      <w:r w:rsidRPr="00767EDC">
        <w:t>развития потенциала молодежи в интересах Туруханского района.</w:t>
      </w:r>
    </w:p>
    <w:p w:rsidR="00BF6A94" w:rsidRPr="00767EDC" w:rsidRDefault="00BF6A94" w:rsidP="00134481">
      <w:pPr>
        <w:pStyle w:val="a6"/>
        <w:tabs>
          <w:tab w:val="left" w:pos="709"/>
          <w:tab w:val="left" w:pos="1134"/>
        </w:tabs>
        <w:ind w:left="0" w:firstLine="709"/>
        <w:jc w:val="both"/>
      </w:pPr>
      <w:r w:rsidRPr="00767EDC">
        <w:t>Финансирование мероприятий Программы осуществляется за счет средств краевого и районного бюджетов.</w:t>
      </w:r>
    </w:p>
    <w:p w:rsidR="00BF6A94" w:rsidRPr="00767EDC" w:rsidRDefault="00BF6A94" w:rsidP="00134481">
      <w:pPr>
        <w:pStyle w:val="a6"/>
        <w:tabs>
          <w:tab w:val="left" w:pos="709"/>
        </w:tabs>
        <w:ind w:left="0" w:firstLine="709"/>
        <w:jc w:val="both"/>
      </w:pPr>
      <w:r w:rsidRPr="00767EDC">
        <w:t xml:space="preserve">Данное условие делает реализацию программы зависимой от наполняемости бюджета соответствующего уровня, что несет в себе риск снижения эффективности </w:t>
      </w:r>
      <w:r w:rsidR="002815D7" w:rsidRPr="00767EDC">
        <w:t>реализации,</w:t>
      </w:r>
      <w:r w:rsidRPr="00767EDC">
        <w:t xml:space="preserve"> как отдельных подпрограмм муниципальной программы, так и целей и задач программы в целом.</w:t>
      </w:r>
    </w:p>
    <w:p w:rsidR="00BF6A94" w:rsidRPr="00767EDC" w:rsidRDefault="00BF6A94" w:rsidP="00134481">
      <w:pPr>
        <w:pStyle w:val="a6"/>
        <w:tabs>
          <w:tab w:val="left" w:pos="709"/>
        </w:tabs>
        <w:ind w:left="0" w:firstLine="709"/>
        <w:jc w:val="both"/>
      </w:pPr>
      <w:r w:rsidRPr="00767EDC"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:rsidR="00134481" w:rsidRPr="00767EDC" w:rsidRDefault="00134481" w:rsidP="00134481">
      <w:pPr>
        <w:pStyle w:val="a3"/>
        <w:spacing w:after="0"/>
        <w:ind w:left="8"/>
        <w:jc w:val="both"/>
      </w:pPr>
    </w:p>
    <w:p w:rsidR="00134481" w:rsidRPr="00767EDC" w:rsidRDefault="00711E07" w:rsidP="00134481">
      <w:pPr>
        <w:pStyle w:val="a3"/>
        <w:numPr>
          <w:ilvl w:val="0"/>
          <w:numId w:val="13"/>
        </w:numPr>
        <w:spacing w:after="0"/>
        <w:ind w:left="0" w:firstLine="709"/>
        <w:jc w:val="both"/>
      </w:pPr>
      <w:r w:rsidRPr="00767EDC">
        <w:rPr>
          <w:b/>
        </w:rPr>
        <w:t>Информацию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:rsidR="003E380B" w:rsidRPr="00767EDC" w:rsidRDefault="003E380B" w:rsidP="00134481">
      <w:pPr>
        <w:pStyle w:val="a3"/>
        <w:spacing w:after="0"/>
        <w:ind w:firstLine="709"/>
        <w:jc w:val="both"/>
      </w:pPr>
      <w:r w:rsidRPr="00767EDC">
        <w:t xml:space="preserve">Информация об использовании бюджетных ассигнований районного бюджета и иных средств на реализацию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приведена в приложении № </w:t>
      </w:r>
      <w:r w:rsidR="00C04C5E">
        <w:t>3</w:t>
      </w:r>
      <w:r w:rsidRPr="00767EDC">
        <w:t xml:space="preserve"> к настоящему отчету. </w:t>
      </w:r>
    </w:p>
    <w:p w:rsidR="00C73C9A" w:rsidRPr="00767EDC" w:rsidRDefault="00C73C9A" w:rsidP="008105FA">
      <w:pPr>
        <w:pStyle w:val="a3"/>
        <w:spacing w:after="0"/>
        <w:ind w:left="708"/>
        <w:jc w:val="both"/>
      </w:pPr>
    </w:p>
    <w:p w:rsidR="00134481" w:rsidRPr="00767EDC" w:rsidRDefault="00711E07" w:rsidP="008105FA">
      <w:pPr>
        <w:pStyle w:val="a3"/>
        <w:numPr>
          <w:ilvl w:val="0"/>
          <w:numId w:val="13"/>
        </w:numPr>
        <w:tabs>
          <w:tab w:val="left" w:pos="1134"/>
        </w:tabs>
        <w:spacing w:after="0"/>
        <w:ind w:left="8" w:firstLine="700"/>
        <w:jc w:val="both"/>
      </w:pPr>
      <w:r w:rsidRPr="00767EDC">
        <w:rPr>
          <w:b/>
        </w:rPr>
        <w:t xml:space="preserve">Информацию 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</w:p>
    <w:p w:rsidR="00711E07" w:rsidRPr="00767EDC" w:rsidRDefault="003E380B" w:rsidP="00134481">
      <w:pPr>
        <w:pStyle w:val="a3"/>
        <w:tabs>
          <w:tab w:val="left" w:pos="1134"/>
        </w:tabs>
        <w:spacing w:after="0"/>
        <w:ind w:firstLine="708"/>
        <w:jc w:val="both"/>
      </w:pPr>
      <w:r w:rsidRPr="00767EDC">
        <w:t xml:space="preserve">Информация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 приведена в приложении № </w:t>
      </w:r>
      <w:r w:rsidR="002815D7">
        <w:t>4</w:t>
      </w:r>
      <w:r w:rsidRPr="00767EDC">
        <w:t xml:space="preserve"> к настоящему отчету.</w:t>
      </w:r>
    </w:p>
    <w:p w:rsidR="00711E07" w:rsidRPr="00767EDC" w:rsidRDefault="00711E07" w:rsidP="008105FA">
      <w:pPr>
        <w:pStyle w:val="a3"/>
        <w:spacing w:after="0"/>
        <w:ind w:left="8"/>
        <w:jc w:val="both"/>
      </w:pPr>
    </w:p>
    <w:p w:rsidR="00134481" w:rsidRPr="00767EDC" w:rsidRDefault="00711E07" w:rsidP="00134481">
      <w:pPr>
        <w:pStyle w:val="a3"/>
        <w:numPr>
          <w:ilvl w:val="0"/>
          <w:numId w:val="13"/>
        </w:numPr>
        <w:tabs>
          <w:tab w:val="left" w:pos="1276"/>
        </w:tabs>
        <w:spacing w:after="0"/>
        <w:ind w:left="0" w:firstLine="709"/>
        <w:jc w:val="both"/>
      </w:pPr>
      <w:r w:rsidRPr="00767EDC">
        <w:rPr>
          <w:b/>
        </w:rPr>
        <w:t>Расшифровку финансирования по объектам капитального строительства муниципальной собственности Туруханского района, включенным в программу</w:t>
      </w:r>
    </w:p>
    <w:p w:rsidR="00D63B81" w:rsidRPr="00767EDC" w:rsidRDefault="00390F4F" w:rsidP="00D63B81">
      <w:pPr>
        <w:pStyle w:val="a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767EDC">
        <w:t>Финансирование объектов капитального строительства муниципальной собственности Туруханского района Программой не предусмотрено.</w:t>
      </w:r>
    </w:p>
    <w:p w:rsidR="00711E07" w:rsidRPr="00767EDC" w:rsidRDefault="00711E07" w:rsidP="00D63B81">
      <w:pPr>
        <w:pStyle w:val="a3"/>
        <w:tabs>
          <w:tab w:val="left" w:pos="1276"/>
        </w:tabs>
        <w:spacing w:after="0"/>
        <w:ind w:firstLine="709"/>
        <w:jc w:val="both"/>
      </w:pPr>
    </w:p>
    <w:p w:rsidR="00390F4F" w:rsidRPr="00767EDC" w:rsidRDefault="00B029FF" w:rsidP="00D63B81">
      <w:pPr>
        <w:pStyle w:val="a3"/>
        <w:numPr>
          <w:ilvl w:val="0"/>
          <w:numId w:val="13"/>
        </w:numPr>
        <w:tabs>
          <w:tab w:val="left" w:pos="1276"/>
        </w:tabs>
        <w:spacing w:after="0"/>
        <w:ind w:left="0" w:firstLine="709"/>
        <w:jc w:val="both"/>
      </w:pPr>
      <w:r w:rsidRPr="00767EDC">
        <w:rPr>
          <w:b/>
        </w:rPr>
        <w:t>И</w:t>
      </w:r>
      <w:r w:rsidR="00711E07" w:rsidRPr="00767EDC">
        <w:rPr>
          <w:b/>
        </w:rPr>
        <w:t xml:space="preserve">нформацию о планируемых значениях и фактически достигнутых значениях сводных показателей муниципальных заданий; </w:t>
      </w:r>
    </w:p>
    <w:p w:rsidR="00711E07" w:rsidRPr="00767EDC" w:rsidRDefault="00A724F1" w:rsidP="00390F4F">
      <w:pPr>
        <w:pStyle w:val="a3"/>
        <w:tabs>
          <w:tab w:val="left" w:pos="1276"/>
        </w:tabs>
        <w:spacing w:after="0"/>
        <w:ind w:left="709"/>
        <w:jc w:val="both"/>
      </w:pPr>
      <w:r w:rsidRPr="00767EDC">
        <w:t>Составление м</w:t>
      </w:r>
      <w:r w:rsidR="00390F4F" w:rsidRPr="00767EDC">
        <w:t>униципальны</w:t>
      </w:r>
      <w:r w:rsidRPr="00767EDC">
        <w:t>х</w:t>
      </w:r>
      <w:r w:rsidR="00390F4F" w:rsidRPr="00767EDC">
        <w:t xml:space="preserve"> задани</w:t>
      </w:r>
      <w:r w:rsidRPr="00767EDC">
        <w:t>й Программой не предусмотрено.</w:t>
      </w:r>
    </w:p>
    <w:p w:rsidR="00711E07" w:rsidRPr="00767EDC" w:rsidRDefault="00711E07" w:rsidP="008105FA">
      <w:pPr>
        <w:pStyle w:val="a6"/>
      </w:pPr>
    </w:p>
    <w:p w:rsidR="00711E07" w:rsidRPr="00767EDC" w:rsidRDefault="00DA3834" w:rsidP="00D63B81">
      <w:pPr>
        <w:pStyle w:val="a3"/>
        <w:numPr>
          <w:ilvl w:val="0"/>
          <w:numId w:val="13"/>
        </w:numPr>
        <w:spacing w:after="0"/>
        <w:ind w:left="0" w:firstLine="709"/>
        <w:jc w:val="both"/>
        <w:rPr>
          <w:b/>
        </w:rPr>
      </w:pPr>
      <w:r w:rsidRPr="00767EDC">
        <w:rPr>
          <w:b/>
        </w:rPr>
        <w:t>Конкретные результаты реализации программы, достигнутые за отчетный год, в том числе информацию 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</w:p>
    <w:p w:rsidR="00C75B27" w:rsidRPr="00767EDC" w:rsidRDefault="00DA3834" w:rsidP="00C75B27">
      <w:pPr>
        <w:pStyle w:val="a6"/>
        <w:tabs>
          <w:tab w:val="left" w:pos="709"/>
        </w:tabs>
        <w:ind w:left="0" w:firstLine="709"/>
        <w:jc w:val="both"/>
      </w:pPr>
      <w:r w:rsidRPr="00767EDC">
        <w:t>Реализация Программы позволила достигнуть следующих результатов</w:t>
      </w:r>
      <w:r w:rsidR="00842314">
        <w:t>:</w:t>
      </w:r>
      <w:r w:rsidRPr="00767EDC">
        <w:t xml:space="preserve"> </w:t>
      </w:r>
    </w:p>
    <w:p w:rsidR="00DA3834" w:rsidRPr="00767EDC" w:rsidRDefault="00DA3834" w:rsidP="00D63B81">
      <w:pPr>
        <w:pStyle w:val="a6"/>
        <w:tabs>
          <w:tab w:val="left" w:pos="709"/>
        </w:tabs>
        <w:ind w:left="0" w:firstLine="709"/>
        <w:jc w:val="both"/>
      </w:pPr>
      <w:r w:rsidRPr="00767EDC">
        <w:t>Реализация подпрограммы «Развитие массовой физической культуры и спорта» позволила создать более доступные условия для занятий населения Туруханского района различных возрастных, профессиональных и социальных групп физической культурой и спортом.</w:t>
      </w:r>
    </w:p>
    <w:p w:rsidR="00DA3834" w:rsidRPr="00767EDC" w:rsidRDefault="00DA3834" w:rsidP="00D63B81">
      <w:pPr>
        <w:pStyle w:val="a6"/>
        <w:tabs>
          <w:tab w:val="left" w:pos="709"/>
        </w:tabs>
        <w:ind w:left="0" w:firstLine="709"/>
        <w:jc w:val="both"/>
      </w:pPr>
      <w:r w:rsidRPr="00767EDC">
        <w:t>В результате реализации подпрограммы «Вовлечение молодежи Туруханского района в социальную практику и развитие системы патриотического воспитания подрастающего поколения» удалось создать условия для включения молодежи как активного субъекта общественных отношений через развитие и интеграцию молодежного потенциала в процессы социально-экономического, общественно-патриотического, культурного развития Туруханского района.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Приведенная в приложении № </w:t>
      </w:r>
      <w:r w:rsidR="002815D7">
        <w:rPr>
          <w:rFonts w:ascii="Times New Roman" w:hAnsi="Times New Roman" w:cs="Times New Roman"/>
          <w:sz w:val="24"/>
          <w:szCs w:val="24"/>
        </w:rPr>
        <w:t>4</w:t>
      </w:r>
      <w:r w:rsidR="00D63B81" w:rsidRPr="00767EDC">
        <w:rPr>
          <w:rFonts w:ascii="Times New Roman" w:hAnsi="Times New Roman" w:cs="Times New Roman"/>
          <w:sz w:val="24"/>
          <w:szCs w:val="24"/>
        </w:rPr>
        <w:t xml:space="preserve"> </w:t>
      </w:r>
      <w:r w:rsidRPr="00767EDC">
        <w:rPr>
          <w:rFonts w:ascii="Times New Roman" w:hAnsi="Times New Roman" w:cs="Times New Roman"/>
          <w:sz w:val="24"/>
          <w:szCs w:val="24"/>
        </w:rPr>
        <w:t>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</w:t>
      </w:r>
      <w:r w:rsidR="00C75B27">
        <w:rPr>
          <w:rFonts w:ascii="Times New Roman" w:hAnsi="Times New Roman" w:cs="Times New Roman"/>
          <w:sz w:val="24"/>
          <w:szCs w:val="24"/>
        </w:rPr>
        <w:t>авленных на реализацию программы.</w:t>
      </w:r>
    </w:p>
    <w:p w:rsidR="00DA3834" w:rsidRPr="00767EDC" w:rsidRDefault="00DA3834" w:rsidP="00242C1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Исполнение целевых индикаторов по каждой из подпрограмм приведено в приложении № </w:t>
      </w:r>
      <w:r w:rsidR="002815D7">
        <w:rPr>
          <w:rFonts w:ascii="Times New Roman" w:hAnsi="Times New Roman" w:cs="Times New Roman"/>
          <w:sz w:val="24"/>
          <w:szCs w:val="24"/>
        </w:rPr>
        <w:t>5</w:t>
      </w:r>
      <w:r w:rsidRPr="00767EDC">
        <w:rPr>
          <w:rFonts w:ascii="Times New Roman" w:hAnsi="Times New Roman" w:cs="Times New Roman"/>
          <w:sz w:val="24"/>
          <w:szCs w:val="24"/>
        </w:rPr>
        <w:t xml:space="preserve"> к настоящему отчету. Итоговая оценка степени достижения целевых индикаторов по Программе в целом составила </w:t>
      </w:r>
      <w:r w:rsidR="00242C1A">
        <w:rPr>
          <w:rFonts w:ascii="Times New Roman" w:hAnsi="Times New Roman" w:cs="Times New Roman"/>
          <w:sz w:val="24"/>
          <w:szCs w:val="24"/>
        </w:rPr>
        <w:t>0,99</w:t>
      </w:r>
      <w:r w:rsidRPr="00767EDC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высокой результативности бюджетных расходов, понесенных в результате реализации Программы.</w:t>
      </w:r>
    </w:p>
    <w:p w:rsidR="00FF0FBB" w:rsidRPr="00767EDC" w:rsidRDefault="00FF0FBB" w:rsidP="008105FA">
      <w:pPr>
        <w:pStyle w:val="a3"/>
        <w:spacing w:after="0"/>
        <w:ind w:firstLine="709"/>
        <w:jc w:val="both"/>
        <w:rPr>
          <w:b/>
          <w:highlight w:val="yellow"/>
        </w:rPr>
      </w:pPr>
    </w:p>
    <w:p w:rsidR="00390F4F" w:rsidRPr="00767EDC" w:rsidRDefault="00390F4F" w:rsidP="008105FA">
      <w:pPr>
        <w:pStyle w:val="a3"/>
        <w:spacing w:after="0"/>
        <w:ind w:firstLine="709"/>
        <w:jc w:val="both"/>
        <w:rPr>
          <w:b/>
          <w:highlight w:val="yellow"/>
        </w:rPr>
      </w:pPr>
    </w:p>
    <w:p w:rsidR="00C7225D" w:rsidRPr="00767EDC" w:rsidRDefault="00AA628B" w:rsidP="008105FA">
      <w:pPr>
        <w:pStyle w:val="a3"/>
        <w:spacing w:after="0"/>
        <w:ind w:firstLine="709"/>
        <w:jc w:val="both"/>
        <w:rPr>
          <w:b/>
        </w:rPr>
      </w:pPr>
      <w:r w:rsidRPr="00767EDC">
        <w:rPr>
          <w:b/>
          <w:lang w:val="en-US"/>
        </w:rPr>
        <w:t>II</w:t>
      </w:r>
      <w:r w:rsidR="00FF0FBB" w:rsidRPr="00767EDC">
        <w:rPr>
          <w:b/>
        </w:rPr>
        <w:t>I.</w:t>
      </w:r>
      <w:r w:rsidR="00FF0FBB" w:rsidRPr="00767EDC">
        <w:rPr>
          <w:b/>
        </w:rPr>
        <w:tab/>
        <w:t>Результаты оценки эффективности реализации программы</w:t>
      </w:r>
    </w:p>
    <w:p w:rsidR="00D63B81" w:rsidRPr="00767EDC" w:rsidRDefault="00D63B81" w:rsidP="008105FA">
      <w:pPr>
        <w:pStyle w:val="a3"/>
        <w:spacing w:after="0"/>
        <w:ind w:firstLine="709"/>
        <w:jc w:val="both"/>
        <w:rPr>
          <w:b/>
        </w:rPr>
      </w:pP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предполагает </w:t>
      </w:r>
      <w:r w:rsidR="00FE64C4" w:rsidRPr="00767EDC">
        <w:rPr>
          <w:rFonts w:ascii="Times New Roman" w:hAnsi="Times New Roman" w:cs="Times New Roman"/>
          <w:sz w:val="24"/>
          <w:szCs w:val="24"/>
        </w:rPr>
        <w:t>дефиницию</w:t>
      </w:r>
      <w:r w:rsidRPr="00767EDC">
        <w:rPr>
          <w:rFonts w:ascii="Times New Roman" w:hAnsi="Times New Roman" w:cs="Times New Roman"/>
          <w:sz w:val="24"/>
          <w:szCs w:val="24"/>
        </w:rPr>
        <w:t xml:space="preserve"> уровня достижения установленных значений целевых индикаторов, показателей результативности Программы, а также конечных результатов ее реализации и эффективность использования бюджетных ассигнований, направленных на реализацию Программы.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Оценка эффективности реализации Программы за отчетный год выполняется с использованием следующих критериев: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1)</w:t>
      </w:r>
      <w:r w:rsidRPr="00767EDC">
        <w:rPr>
          <w:rFonts w:ascii="Times New Roman" w:hAnsi="Times New Roman" w:cs="Times New Roman"/>
          <w:sz w:val="24"/>
          <w:szCs w:val="24"/>
        </w:rPr>
        <w:tab/>
        <w:t>полнота и эффективность использования бюджетных ассигнований на реализацию Программы;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2)</w:t>
      </w:r>
      <w:r w:rsidRPr="00767EDC">
        <w:rPr>
          <w:rFonts w:ascii="Times New Roman" w:hAnsi="Times New Roman" w:cs="Times New Roman"/>
          <w:sz w:val="24"/>
          <w:szCs w:val="24"/>
        </w:rPr>
        <w:tab/>
        <w:t>степень достижения целевых индикаторов Программы;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3)</w:t>
      </w:r>
      <w:r w:rsidRPr="00767EDC">
        <w:rPr>
          <w:rFonts w:ascii="Times New Roman" w:hAnsi="Times New Roman" w:cs="Times New Roman"/>
          <w:sz w:val="24"/>
          <w:szCs w:val="24"/>
        </w:rPr>
        <w:tab/>
        <w:t>степень достижения показателей результативности Программы.</w:t>
      </w:r>
    </w:p>
    <w:p w:rsidR="00DA3834" w:rsidRPr="00767EDC" w:rsidRDefault="00FE64C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Также оценка </w:t>
      </w:r>
      <w:r w:rsidR="00DA3834" w:rsidRPr="00767EDC">
        <w:rPr>
          <w:rFonts w:ascii="Times New Roman" w:hAnsi="Times New Roman" w:cs="Times New Roman"/>
          <w:sz w:val="24"/>
          <w:szCs w:val="24"/>
        </w:rPr>
        <w:t>предполагает расчет показателей эффективности реализации Программы, который осуществляется путем сопоставления плановых значений объема бюджетных ассигнований, показателей результативности</w:t>
      </w:r>
      <w:r w:rsidRPr="00767EDC">
        <w:rPr>
          <w:rFonts w:ascii="Times New Roman" w:hAnsi="Times New Roman" w:cs="Times New Roman"/>
          <w:sz w:val="24"/>
          <w:szCs w:val="24"/>
        </w:rPr>
        <w:t xml:space="preserve"> целевых индикаторов</w:t>
      </w:r>
      <w:r w:rsidR="00DA3834" w:rsidRPr="00767EDC">
        <w:rPr>
          <w:rFonts w:ascii="Times New Roman" w:hAnsi="Times New Roman" w:cs="Times New Roman"/>
          <w:sz w:val="24"/>
          <w:szCs w:val="24"/>
        </w:rPr>
        <w:t xml:space="preserve"> Программы с их фактическими значениями за отчетный год.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Оценка эффективности по каждому из указанных критериев приведена в приложениях №№ </w:t>
      </w:r>
      <w:r w:rsidR="002815D7">
        <w:rPr>
          <w:rFonts w:ascii="Times New Roman" w:hAnsi="Times New Roman" w:cs="Times New Roman"/>
          <w:sz w:val="24"/>
          <w:szCs w:val="24"/>
        </w:rPr>
        <w:t>4</w:t>
      </w:r>
      <w:r w:rsidRPr="00767EDC">
        <w:rPr>
          <w:rFonts w:ascii="Times New Roman" w:hAnsi="Times New Roman" w:cs="Times New Roman"/>
          <w:sz w:val="24"/>
          <w:szCs w:val="24"/>
        </w:rPr>
        <w:t xml:space="preserve"> – </w:t>
      </w:r>
      <w:r w:rsidR="002815D7">
        <w:rPr>
          <w:rFonts w:ascii="Times New Roman" w:hAnsi="Times New Roman" w:cs="Times New Roman"/>
          <w:sz w:val="24"/>
          <w:szCs w:val="24"/>
        </w:rPr>
        <w:t>6</w:t>
      </w:r>
      <w:r w:rsidRPr="00767EDC">
        <w:rPr>
          <w:rFonts w:ascii="Times New Roman" w:hAnsi="Times New Roman" w:cs="Times New Roman"/>
          <w:sz w:val="24"/>
          <w:szCs w:val="24"/>
        </w:rPr>
        <w:t xml:space="preserve"> к настоящему отчету.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Эффективность реализации Программы по каждому из приведенных критериев признается:</w:t>
      </w:r>
    </w:p>
    <w:p w:rsidR="00DA3834" w:rsidRPr="00767EDC" w:rsidRDefault="00DA3834" w:rsidP="008105FA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-</w:t>
      </w:r>
      <w:r w:rsidRPr="00767EDC">
        <w:rPr>
          <w:rFonts w:ascii="Times New Roman" w:hAnsi="Times New Roman" w:cs="Times New Roman"/>
          <w:sz w:val="24"/>
          <w:szCs w:val="24"/>
        </w:rPr>
        <w:tab/>
        <w:t>высокой, в случае, если значение критерия составляет не менее 0,9;</w:t>
      </w:r>
    </w:p>
    <w:p w:rsidR="00DA3834" w:rsidRPr="00767EDC" w:rsidRDefault="00DA3834" w:rsidP="008105FA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-</w:t>
      </w:r>
      <w:r w:rsidRPr="00767EDC">
        <w:rPr>
          <w:rFonts w:ascii="Times New Roman" w:hAnsi="Times New Roman" w:cs="Times New Roman"/>
          <w:sz w:val="24"/>
          <w:szCs w:val="24"/>
        </w:rPr>
        <w:tab/>
        <w:t>средней, в случае, если значение критерия составляет не менее 0,8;</w:t>
      </w:r>
    </w:p>
    <w:p w:rsidR="00DA3834" w:rsidRPr="00767EDC" w:rsidRDefault="00DA3834" w:rsidP="008105FA">
      <w:pPr>
        <w:tabs>
          <w:tab w:val="left" w:pos="709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-</w:t>
      </w:r>
      <w:r w:rsidRPr="00767EDC">
        <w:rPr>
          <w:rFonts w:ascii="Times New Roman" w:hAnsi="Times New Roman" w:cs="Times New Roman"/>
          <w:sz w:val="24"/>
          <w:szCs w:val="24"/>
        </w:rPr>
        <w:tab/>
        <w:t>удовлетворительной, в случае, если значение критерия составляет не менее 0,7.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Итоговая оценка эффективности Программы приведена в приложении № </w:t>
      </w:r>
      <w:r w:rsidR="002815D7">
        <w:rPr>
          <w:rFonts w:ascii="Times New Roman" w:hAnsi="Times New Roman" w:cs="Times New Roman"/>
          <w:sz w:val="24"/>
          <w:szCs w:val="24"/>
        </w:rPr>
        <w:t>6</w:t>
      </w:r>
      <w:r w:rsidRPr="00767EDC">
        <w:rPr>
          <w:rFonts w:ascii="Times New Roman" w:hAnsi="Times New Roman" w:cs="Times New Roman"/>
          <w:sz w:val="24"/>
          <w:szCs w:val="24"/>
        </w:rPr>
        <w:t xml:space="preserve"> к настоящему отчету.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FE64C4" w:rsidRPr="00767EDC">
        <w:rPr>
          <w:rFonts w:ascii="Times New Roman" w:hAnsi="Times New Roman" w:cs="Times New Roman"/>
          <w:sz w:val="24"/>
          <w:szCs w:val="24"/>
        </w:rPr>
        <w:t xml:space="preserve">данных </w:t>
      </w:r>
      <w:r w:rsidRPr="00767EDC">
        <w:rPr>
          <w:rFonts w:ascii="Times New Roman" w:hAnsi="Times New Roman" w:cs="Times New Roman"/>
          <w:sz w:val="24"/>
          <w:szCs w:val="24"/>
        </w:rPr>
        <w:t>расчетов можно сделать вывод</w:t>
      </w:r>
      <w:r w:rsidR="00FE005B" w:rsidRPr="00767EDC">
        <w:rPr>
          <w:rFonts w:ascii="Times New Roman" w:hAnsi="Times New Roman" w:cs="Times New Roman"/>
          <w:sz w:val="24"/>
          <w:szCs w:val="24"/>
        </w:rPr>
        <w:t xml:space="preserve"> об </w:t>
      </w:r>
      <w:r w:rsidRPr="00767EDC">
        <w:rPr>
          <w:rFonts w:ascii="Times New Roman" w:hAnsi="Times New Roman" w:cs="Times New Roman"/>
          <w:sz w:val="24"/>
          <w:szCs w:val="24"/>
        </w:rPr>
        <w:t xml:space="preserve">эффективности реализации Программы в отчетном году. 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Результаты, полученные в ходе реализации данной программы, показывают </w:t>
      </w:r>
      <w:r w:rsidR="00767EDC" w:rsidRPr="00767EDC">
        <w:rPr>
          <w:rFonts w:ascii="Times New Roman" w:hAnsi="Times New Roman" w:cs="Times New Roman"/>
          <w:sz w:val="24"/>
          <w:szCs w:val="24"/>
        </w:rPr>
        <w:t>целесообразность</w:t>
      </w:r>
      <w:r w:rsidRPr="00767EDC">
        <w:rPr>
          <w:rFonts w:ascii="Times New Roman" w:hAnsi="Times New Roman" w:cs="Times New Roman"/>
          <w:sz w:val="24"/>
          <w:szCs w:val="24"/>
        </w:rPr>
        <w:t xml:space="preserve"> и необходимость осуществления программных мероприятий, направленных на развитие физической культуры, спорта и молодежной политики в Туруханском район. 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>Данн</w:t>
      </w:r>
      <w:r w:rsidR="00767EDC" w:rsidRPr="00767EDC">
        <w:rPr>
          <w:rFonts w:ascii="Times New Roman" w:hAnsi="Times New Roman" w:cs="Times New Roman"/>
          <w:sz w:val="24"/>
          <w:szCs w:val="24"/>
        </w:rPr>
        <w:t>ый</w:t>
      </w:r>
      <w:r w:rsidRPr="00767EDC">
        <w:rPr>
          <w:rFonts w:ascii="Times New Roman" w:hAnsi="Times New Roman" w:cs="Times New Roman"/>
          <w:sz w:val="24"/>
          <w:szCs w:val="24"/>
        </w:rPr>
        <w:t xml:space="preserve"> </w:t>
      </w:r>
      <w:r w:rsidR="00767EDC" w:rsidRPr="00767EDC">
        <w:rPr>
          <w:rFonts w:ascii="Times New Roman" w:hAnsi="Times New Roman" w:cs="Times New Roman"/>
          <w:sz w:val="24"/>
          <w:szCs w:val="24"/>
        </w:rPr>
        <w:t>факт</w:t>
      </w:r>
      <w:r w:rsidRPr="00767EDC">
        <w:rPr>
          <w:rFonts w:ascii="Times New Roman" w:hAnsi="Times New Roman" w:cs="Times New Roman"/>
          <w:sz w:val="24"/>
          <w:szCs w:val="24"/>
        </w:rPr>
        <w:t xml:space="preserve"> является основанием для включения данной Программы в перечень программ, реализуемых в очередном году и плановом периоде.</w:t>
      </w: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A3834" w:rsidRPr="00767EDC" w:rsidRDefault="00DA3834" w:rsidP="008105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A3834" w:rsidRPr="00C75B27" w:rsidRDefault="00DA3834" w:rsidP="00767ED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7ED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C75B27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767EDC">
        <w:rPr>
          <w:rFonts w:ascii="Times New Roman" w:hAnsi="Times New Roman" w:cs="Times New Roman"/>
          <w:sz w:val="24"/>
          <w:szCs w:val="24"/>
        </w:rPr>
        <w:tab/>
      </w:r>
      <w:r w:rsidRPr="00767EDC">
        <w:rPr>
          <w:rFonts w:ascii="Times New Roman" w:hAnsi="Times New Roman" w:cs="Times New Roman"/>
          <w:sz w:val="24"/>
          <w:szCs w:val="24"/>
        </w:rPr>
        <w:tab/>
      </w:r>
      <w:r w:rsidRPr="00767EDC">
        <w:rPr>
          <w:rFonts w:ascii="Times New Roman" w:hAnsi="Times New Roman" w:cs="Times New Roman"/>
          <w:sz w:val="24"/>
          <w:szCs w:val="24"/>
        </w:rPr>
        <w:tab/>
      </w:r>
      <w:r w:rsidRPr="00767EDC">
        <w:rPr>
          <w:rFonts w:ascii="Times New Roman" w:hAnsi="Times New Roman" w:cs="Times New Roman"/>
          <w:sz w:val="24"/>
          <w:szCs w:val="24"/>
        </w:rPr>
        <w:tab/>
      </w:r>
      <w:r w:rsidR="00C75B2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67ED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767EDC">
        <w:rPr>
          <w:rFonts w:ascii="Times New Roman" w:hAnsi="Times New Roman" w:cs="Times New Roman"/>
          <w:sz w:val="24"/>
          <w:szCs w:val="24"/>
        </w:rPr>
        <w:t>А.</w:t>
      </w:r>
      <w:r w:rsidR="00C75B27">
        <w:rPr>
          <w:rFonts w:ascii="Times New Roman" w:hAnsi="Times New Roman" w:cs="Times New Roman"/>
          <w:sz w:val="24"/>
          <w:szCs w:val="24"/>
        </w:rPr>
        <w:t>П</w:t>
      </w:r>
      <w:r w:rsidRPr="00767EDC">
        <w:rPr>
          <w:rFonts w:ascii="Times New Roman" w:hAnsi="Times New Roman" w:cs="Times New Roman"/>
          <w:sz w:val="24"/>
          <w:szCs w:val="24"/>
        </w:rPr>
        <w:t>.</w:t>
      </w:r>
      <w:r w:rsidR="00C75B27">
        <w:rPr>
          <w:rFonts w:ascii="Times New Roman" w:hAnsi="Times New Roman" w:cs="Times New Roman"/>
          <w:sz w:val="24"/>
          <w:szCs w:val="24"/>
        </w:rPr>
        <w:t>Лукьянов</w:t>
      </w:r>
      <w:proofErr w:type="spellEnd"/>
    </w:p>
    <w:sectPr w:rsidR="00DA3834" w:rsidRPr="00C75B27" w:rsidSect="006251A1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85575"/>
    <w:multiLevelType w:val="hybridMultilevel"/>
    <w:tmpl w:val="70DC11D4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0BF902D5"/>
    <w:multiLevelType w:val="hybridMultilevel"/>
    <w:tmpl w:val="0882E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61385F"/>
    <w:multiLevelType w:val="hybridMultilevel"/>
    <w:tmpl w:val="AAFE53E8"/>
    <w:lvl w:ilvl="0" w:tplc="B27EF816">
      <w:start w:val="1"/>
      <w:numFmt w:val="lowerLetter"/>
      <w:lvlText w:val="%1)"/>
      <w:lvlJc w:val="left"/>
      <w:pPr>
        <w:ind w:left="2127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8" w:hanging="360"/>
      </w:pPr>
    </w:lvl>
    <w:lvl w:ilvl="2" w:tplc="0419001B" w:tentative="1">
      <w:start w:val="1"/>
      <w:numFmt w:val="lowerRoman"/>
      <w:lvlText w:val="%3."/>
      <w:lvlJc w:val="right"/>
      <w:pPr>
        <w:ind w:left="2168" w:hanging="180"/>
      </w:pPr>
    </w:lvl>
    <w:lvl w:ilvl="3" w:tplc="0419000F" w:tentative="1">
      <w:start w:val="1"/>
      <w:numFmt w:val="decimal"/>
      <w:lvlText w:val="%4."/>
      <w:lvlJc w:val="left"/>
      <w:pPr>
        <w:ind w:left="2888" w:hanging="360"/>
      </w:pPr>
    </w:lvl>
    <w:lvl w:ilvl="4" w:tplc="04190019" w:tentative="1">
      <w:start w:val="1"/>
      <w:numFmt w:val="lowerLetter"/>
      <w:lvlText w:val="%5."/>
      <w:lvlJc w:val="left"/>
      <w:pPr>
        <w:ind w:left="3608" w:hanging="360"/>
      </w:pPr>
    </w:lvl>
    <w:lvl w:ilvl="5" w:tplc="0419001B" w:tentative="1">
      <w:start w:val="1"/>
      <w:numFmt w:val="lowerRoman"/>
      <w:lvlText w:val="%6."/>
      <w:lvlJc w:val="right"/>
      <w:pPr>
        <w:ind w:left="4328" w:hanging="180"/>
      </w:pPr>
    </w:lvl>
    <w:lvl w:ilvl="6" w:tplc="0419000F" w:tentative="1">
      <w:start w:val="1"/>
      <w:numFmt w:val="decimal"/>
      <w:lvlText w:val="%7."/>
      <w:lvlJc w:val="left"/>
      <w:pPr>
        <w:ind w:left="5048" w:hanging="360"/>
      </w:pPr>
    </w:lvl>
    <w:lvl w:ilvl="7" w:tplc="04190019" w:tentative="1">
      <w:start w:val="1"/>
      <w:numFmt w:val="lowerLetter"/>
      <w:lvlText w:val="%8."/>
      <w:lvlJc w:val="left"/>
      <w:pPr>
        <w:ind w:left="5768" w:hanging="360"/>
      </w:pPr>
    </w:lvl>
    <w:lvl w:ilvl="8" w:tplc="0419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">
    <w:nsid w:val="45620690"/>
    <w:multiLevelType w:val="hybridMultilevel"/>
    <w:tmpl w:val="8490F3D0"/>
    <w:lvl w:ilvl="0" w:tplc="0256E854">
      <w:start w:val="1"/>
      <w:numFmt w:val="decimal"/>
      <w:lvlText w:val="%1.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2D92586"/>
    <w:multiLevelType w:val="hybridMultilevel"/>
    <w:tmpl w:val="1166FC8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4174473"/>
    <w:multiLevelType w:val="hybridMultilevel"/>
    <w:tmpl w:val="ED00A8E2"/>
    <w:lvl w:ilvl="0" w:tplc="B27EF816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BB440CB"/>
    <w:multiLevelType w:val="hybridMultilevel"/>
    <w:tmpl w:val="946A3034"/>
    <w:lvl w:ilvl="0" w:tplc="98FA4AE2">
      <w:start w:val="1"/>
      <w:numFmt w:val="russianLower"/>
      <w:lvlText w:val="%1.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3D8119F"/>
    <w:multiLevelType w:val="hybridMultilevel"/>
    <w:tmpl w:val="BAA24A12"/>
    <w:lvl w:ilvl="0" w:tplc="E7AAF916">
      <w:start w:val="1"/>
      <w:numFmt w:val="decimal"/>
      <w:lvlText w:val="%1."/>
      <w:lvlJc w:val="left"/>
      <w:pPr>
        <w:ind w:left="502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D7415"/>
    <w:multiLevelType w:val="hybridMultilevel"/>
    <w:tmpl w:val="7E6EA9B6"/>
    <w:lvl w:ilvl="0" w:tplc="D8A492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2B55050"/>
    <w:multiLevelType w:val="hybridMultilevel"/>
    <w:tmpl w:val="25D4BBE2"/>
    <w:lvl w:ilvl="0" w:tplc="14BCB32A">
      <w:start w:val="1"/>
      <w:numFmt w:val="lowerLetter"/>
      <w:lvlText w:val="%1)"/>
      <w:lvlJc w:val="left"/>
      <w:pPr>
        <w:ind w:left="2119" w:hanging="14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44D0A2F"/>
    <w:multiLevelType w:val="hybridMultilevel"/>
    <w:tmpl w:val="E9BA0A66"/>
    <w:lvl w:ilvl="0" w:tplc="14BCB32A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50B7901"/>
    <w:multiLevelType w:val="hybridMultilevel"/>
    <w:tmpl w:val="0FDCED5E"/>
    <w:lvl w:ilvl="0" w:tplc="9DAAF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0C63E2"/>
    <w:multiLevelType w:val="hybridMultilevel"/>
    <w:tmpl w:val="1F9C1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F4"/>
    <w:rsid w:val="00025602"/>
    <w:rsid w:val="00072CF6"/>
    <w:rsid w:val="0008589B"/>
    <w:rsid w:val="000D3E51"/>
    <w:rsid w:val="00134481"/>
    <w:rsid w:val="001E3308"/>
    <w:rsid w:val="001F1701"/>
    <w:rsid w:val="00200C69"/>
    <w:rsid w:val="00242C1A"/>
    <w:rsid w:val="00250400"/>
    <w:rsid w:val="00261D9F"/>
    <w:rsid w:val="002815D7"/>
    <w:rsid w:val="002F1D79"/>
    <w:rsid w:val="0037502A"/>
    <w:rsid w:val="0038427A"/>
    <w:rsid w:val="00390F4F"/>
    <w:rsid w:val="003D7A63"/>
    <w:rsid w:val="003E380B"/>
    <w:rsid w:val="004471D0"/>
    <w:rsid w:val="0045025F"/>
    <w:rsid w:val="004B5231"/>
    <w:rsid w:val="005049E2"/>
    <w:rsid w:val="005128B1"/>
    <w:rsid w:val="005319B7"/>
    <w:rsid w:val="00573A79"/>
    <w:rsid w:val="00586F37"/>
    <w:rsid w:val="005B130F"/>
    <w:rsid w:val="005D517F"/>
    <w:rsid w:val="005F4569"/>
    <w:rsid w:val="005F6A4D"/>
    <w:rsid w:val="006251A1"/>
    <w:rsid w:val="00665FE8"/>
    <w:rsid w:val="006A1DCA"/>
    <w:rsid w:val="006B6D98"/>
    <w:rsid w:val="006C26F4"/>
    <w:rsid w:val="006C4EC2"/>
    <w:rsid w:val="006D0836"/>
    <w:rsid w:val="006F5A64"/>
    <w:rsid w:val="00711E07"/>
    <w:rsid w:val="0073660D"/>
    <w:rsid w:val="0076669F"/>
    <w:rsid w:val="00767EDC"/>
    <w:rsid w:val="0077228A"/>
    <w:rsid w:val="00781317"/>
    <w:rsid w:val="007C3D41"/>
    <w:rsid w:val="00800065"/>
    <w:rsid w:val="008105FA"/>
    <w:rsid w:val="00814D83"/>
    <w:rsid w:val="008164E4"/>
    <w:rsid w:val="00817618"/>
    <w:rsid w:val="00820957"/>
    <w:rsid w:val="00823650"/>
    <w:rsid w:val="0084120F"/>
    <w:rsid w:val="00842314"/>
    <w:rsid w:val="0085109A"/>
    <w:rsid w:val="008C0B9D"/>
    <w:rsid w:val="00944F1A"/>
    <w:rsid w:val="0099292B"/>
    <w:rsid w:val="00996136"/>
    <w:rsid w:val="009C0E8A"/>
    <w:rsid w:val="009E44FB"/>
    <w:rsid w:val="00A602E3"/>
    <w:rsid w:val="00A724F1"/>
    <w:rsid w:val="00A92782"/>
    <w:rsid w:val="00AA05F5"/>
    <w:rsid w:val="00AA628B"/>
    <w:rsid w:val="00AA65CC"/>
    <w:rsid w:val="00AA7C24"/>
    <w:rsid w:val="00AC66E6"/>
    <w:rsid w:val="00AE1BF6"/>
    <w:rsid w:val="00B029FF"/>
    <w:rsid w:val="00B12AC6"/>
    <w:rsid w:val="00B63130"/>
    <w:rsid w:val="00BF6A94"/>
    <w:rsid w:val="00C04C5E"/>
    <w:rsid w:val="00C126CF"/>
    <w:rsid w:val="00C3461E"/>
    <w:rsid w:val="00C61685"/>
    <w:rsid w:val="00C7225D"/>
    <w:rsid w:val="00C73C9A"/>
    <w:rsid w:val="00C75B27"/>
    <w:rsid w:val="00CA1774"/>
    <w:rsid w:val="00CB26BF"/>
    <w:rsid w:val="00CC22B5"/>
    <w:rsid w:val="00CD446D"/>
    <w:rsid w:val="00CE328D"/>
    <w:rsid w:val="00CE3E7A"/>
    <w:rsid w:val="00D63B81"/>
    <w:rsid w:val="00DA3834"/>
    <w:rsid w:val="00DA4A30"/>
    <w:rsid w:val="00DE2593"/>
    <w:rsid w:val="00E24C7B"/>
    <w:rsid w:val="00E318E9"/>
    <w:rsid w:val="00E611E7"/>
    <w:rsid w:val="00E97430"/>
    <w:rsid w:val="00EB36A8"/>
    <w:rsid w:val="00EE471C"/>
    <w:rsid w:val="00EF7D09"/>
    <w:rsid w:val="00F1340F"/>
    <w:rsid w:val="00F5511B"/>
    <w:rsid w:val="00FA08E1"/>
    <w:rsid w:val="00FA2FC9"/>
    <w:rsid w:val="00FE005B"/>
    <w:rsid w:val="00FE64C4"/>
    <w:rsid w:val="00FE69FF"/>
    <w:rsid w:val="00FF0FBB"/>
    <w:rsid w:val="00FF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11DE10-A0CA-48D0-BAC1-77250FFB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C616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C6168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61685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47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236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6B6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CC9E-342D-4D27-9071-9D581A69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1601</TotalTime>
  <Pages>9</Pages>
  <Words>2687</Words>
  <Characters>15318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Е. Микула</dc:creator>
  <cp:keywords/>
  <dc:description/>
  <cp:lastModifiedBy>Александр П. Лукьянов</cp:lastModifiedBy>
  <cp:revision>57</cp:revision>
  <dcterms:created xsi:type="dcterms:W3CDTF">2015-03-26T10:30:00Z</dcterms:created>
  <dcterms:modified xsi:type="dcterms:W3CDTF">2017-04-19T10:17:00Z</dcterms:modified>
</cp:coreProperties>
</file>